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0B9B9" w14:textId="77777777" w:rsidR="006F43C6" w:rsidRDefault="004546ED">
      <w:r>
        <w:t xml:space="preserve">Parmi toutes les questions sur lesquelles j’ai planché en 2016, </w:t>
      </w:r>
      <w:r w:rsidR="00C312A6">
        <w:t>les questions techniques n’ont pas été</w:t>
      </w:r>
      <w:r>
        <w:t xml:space="preserve"> pas les plus ardues.  En cette fin de 2016, on pe</w:t>
      </w:r>
      <w:r w:rsidR="00C312A6">
        <w:t xml:space="preserve">ut se demander si </w:t>
      </w:r>
      <w:r>
        <w:t>la raison n’est pas en train de d</w:t>
      </w:r>
      <w:r w:rsidR="00C312A6">
        <w:t xml:space="preserve">érailler.  </w:t>
      </w:r>
      <w:r w:rsidR="00916499">
        <w:t xml:space="preserve">Que faudrait-il pour que notre civilisation occidentale, qui jouit pourtant  de tous les privilèges, regagne confiance en son avenir ? </w:t>
      </w:r>
    </w:p>
    <w:p w14:paraId="3F61B444" w14:textId="29C65094" w:rsidR="000D335C" w:rsidRDefault="00923647">
      <w:r>
        <w:t xml:space="preserve">Je rentre du </w:t>
      </w:r>
      <w:r w:rsidR="006F43C6">
        <w:t>Ha</w:t>
      </w:r>
      <w:r>
        <w:t xml:space="preserve"> </w:t>
      </w:r>
      <w:proofErr w:type="spellStart"/>
      <w:r w:rsidR="006F43C6">
        <w:t>Giang</w:t>
      </w:r>
      <w:proofErr w:type="spellEnd"/>
      <w:r w:rsidR="006F43C6">
        <w:t xml:space="preserve">, </w:t>
      </w:r>
      <w:r>
        <w:t xml:space="preserve">une province </w:t>
      </w:r>
      <w:r w:rsidR="006F43C6">
        <w:t xml:space="preserve">au Nord du </w:t>
      </w:r>
      <w:r w:rsidR="00C312A6">
        <w:t>Vietnam, d’où j’ai rapporté ces images colorées.  La vitalité de ce pays</w:t>
      </w:r>
      <w:r w:rsidR="00BA6DB3">
        <w:t>,</w:t>
      </w:r>
      <w:r w:rsidR="00C312A6">
        <w:t xml:space="preserve"> réconcilié avec son passé </w:t>
      </w:r>
      <w:r w:rsidR="00720E26">
        <w:t xml:space="preserve">tourmenté </w:t>
      </w:r>
      <w:r w:rsidR="00C312A6">
        <w:t xml:space="preserve">et </w:t>
      </w:r>
      <w:r w:rsidR="00720E26">
        <w:t xml:space="preserve">résolument </w:t>
      </w:r>
      <w:r w:rsidR="00C312A6">
        <w:t>en marche vers le fut</w:t>
      </w:r>
      <w:r w:rsidR="000D335C">
        <w:t>ur</w:t>
      </w:r>
      <w:r w:rsidR="00BA6DB3">
        <w:t>,</w:t>
      </w:r>
      <w:r w:rsidR="000D335C">
        <w:t xml:space="preserve"> </w:t>
      </w:r>
      <w:r w:rsidR="006F43C6">
        <w:t>rassure</w:t>
      </w:r>
      <w:r w:rsidR="000D335C">
        <w:t>.</w:t>
      </w:r>
    </w:p>
    <w:p w14:paraId="224D682D" w14:textId="236169DD" w:rsidR="005D32B9" w:rsidRDefault="000D335C">
      <w:r>
        <w:t xml:space="preserve">Je souhaite qu’en 2017, la lucidité l’emporte sur la démagogie, et </w:t>
      </w:r>
      <w:r w:rsidR="006F43C6">
        <w:t>que notre société sache trouver</w:t>
      </w:r>
      <w:r>
        <w:t xml:space="preserve"> les ajustements nécessaires pour retrouver une cohésion autour des valeurs </w:t>
      </w:r>
      <w:r w:rsidR="00BA6DB3">
        <w:t>démocratiques et humanistes</w:t>
      </w:r>
      <w:r w:rsidR="00720E26">
        <w:t xml:space="preserve"> qui la définissent</w:t>
      </w:r>
      <w:r>
        <w:t>.</w:t>
      </w:r>
      <w:r w:rsidR="00916499">
        <w:t xml:space="preserve">   </w:t>
      </w:r>
    </w:p>
    <w:p w14:paraId="0EA2472A" w14:textId="77777777" w:rsidR="000D335C" w:rsidRDefault="000D335C"/>
    <w:p w14:paraId="0290CE4F" w14:textId="11F992AB" w:rsidR="000D335C" w:rsidRDefault="00B65297">
      <w:pPr>
        <w:rPr>
          <w:lang w:val="en-US"/>
        </w:rPr>
      </w:pPr>
      <w:r>
        <w:rPr>
          <w:lang w:val="en-US"/>
        </w:rPr>
        <w:t>Of</w:t>
      </w:r>
      <w:r w:rsidR="000D335C" w:rsidRPr="00AE1AC7">
        <w:rPr>
          <w:lang w:val="en-US"/>
        </w:rPr>
        <w:t xml:space="preserve"> all questions</w:t>
      </w:r>
      <w:r w:rsidR="00AE1AC7">
        <w:rPr>
          <w:lang w:val="en-US"/>
        </w:rPr>
        <w:t xml:space="preserve"> I had to tackle during 2016,</w:t>
      </w:r>
      <w:r w:rsidR="000D335C" w:rsidRPr="00AE1AC7">
        <w:rPr>
          <w:lang w:val="en-US"/>
        </w:rPr>
        <w:t xml:space="preserve"> technical issues were by far</w:t>
      </w:r>
      <w:r w:rsidR="00AE1AC7" w:rsidRPr="00AE1AC7">
        <w:rPr>
          <w:lang w:val="en-US"/>
        </w:rPr>
        <w:t xml:space="preserve"> the easiest.  In recent months</w:t>
      </w:r>
      <w:r w:rsidR="000D335C" w:rsidRPr="00AE1AC7">
        <w:rPr>
          <w:lang w:val="en-US"/>
        </w:rPr>
        <w:t xml:space="preserve">, </w:t>
      </w:r>
      <w:r w:rsidR="00AE1AC7">
        <w:rPr>
          <w:lang w:val="en-US"/>
        </w:rPr>
        <w:t xml:space="preserve">I have become concerned that the </w:t>
      </w:r>
      <w:r>
        <w:rPr>
          <w:lang w:val="en-US"/>
        </w:rPr>
        <w:t xml:space="preserve">western </w:t>
      </w:r>
      <w:r w:rsidR="00AE1AC7">
        <w:rPr>
          <w:lang w:val="en-US"/>
        </w:rPr>
        <w:t>world is ta</w:t>
      </w:r>
      <w:r w:rsidR="006B04ED">
        <w:rPr>
          <w:lang w:val="en-US"/>
        </w:rPr>
        <w:t>king the wrong spin.  What will</w:t>
      </w:r>
      <w:r w:rsidR="00AE1AC7">
        <w:rPr>
          <w:lang w:val="en-US"/>
        </w:rPr>
        <w:t xml:space="preserve"> it ta</w:t>
      </w:r>
      <w:r>
        <w:rPr>
          <w:lang w:val="en-US"/>
        </w:rPr>
        <w:t>ke for our society</w:t>
      </w:r>
      <w:r w:rsidR="00720E26">
        <w:rPr>
          <w:lang w:val="en-US"/>
        </w:rPr>
        <w:t xml:space="preserve">, </w:t>
      </w:r>
      <w:r w:rsidR="00923647">
        <w:rPr>
          <w:lang w:val="en-US"/>
        </w:rPr>
        <w:t xml:space="preserve">the one </w:t>
      </w:r>
      <w:r w:rsidR="00720E26">
        <w:rPr>
          <w:lang w:val="en-US"/>
        </w:rPr>
        <w:t>that enjoy</w:t>
      </w:r>
      <w:r w:rsidR="006B04ED">
        <w:rPr>
          <w:lang w:val="en-US"/>
        </w:rPr>
        <w:t>s</w:t>
      </w:r>
      <w:r w:rsidR="00720E26">
        <w:rPr>
          <w:lang w:val="en-US"/>
        </w:rPr>
        <w:t xml:space="preserve"> the most enviable </w:t>
      </w:r>
      <w:r w:rsidR="00AE1AC7">
        <w:rPr>
          <w:lang w:val="en-US"/>
        </w:rPr>
        <w:t xml:space="preserve">living conditions, </w:t>
      </w:r>
      <w:r>
        <w:rPr>
          <w:lang w:val="en-US"/>
        </w:rPr>
        <w:t>to regain faith</w:t>
      </w:r>
      <w:r w:rsidR="00AE1AC7">
        <w:rPr>
          <w:lang w:val="en-US"/>
        </w:rPr>
        <w:t xml:space="preserve"> in the future?</w:t>
      </w:r>
    </w:p>
    <w:p w14:paraId="08475B15" w14:textId="77777777" w:rsidR="00B65297" w:rsidRDefault="00AE1AC7">
      <w:pPr>
        <w:rPr>
          <w:lang w:val="en-US"/>
        </w:rPr>
      </w:pPr>
      <w:r>
        <w:rPr>
          <w:lang w:val="en-US"/>
        </w:rPr>
        <w:t>I broug</w:t>
      </w:r>
      <w:r w:rsidR="00720E26">
        <w:rPr>
          <w:lang w:val="en-US"/>
        </w:rPr>
        <w:t>ht these colorful</w:t>
      </w:r>
      <w:r>
        <w:rPr>
          <w:lang w:val="en-US"/>
        </w:rPr>
        <w:t xml:space="preserve"> pictures back from a cycling trip in beautiful </w:t>
      </w:r>
      <w:r w:rsidR="00B65297">
        <w:rPr>
          <w:lang w:val="en-US"/>
        </w:rPr>
        <w:t>Ha</w:t>
      </w:r>
      <w:r w:rsidR="006B04ED">
        <w:rPr>
          <w:lang w:val="en-US"/>
        </w:rPr>
        <w:t xml:space="preserve"> </w:t>
      </w:r>
      <w:proofErr w:type="spellStart"/>
      <w:r w:rsidR="006B04ED">
        <w:rPr>
          <w:lang w:val="en-US"/>
        </w:rPr>
        <w:t>Giang</w:t>
      </w:r>
      <w:proofErr w:type="spellEnd"/>
      <w:r w:rsidR="006B04ED">
        <w:rPr>
          <w:lang w:val="en-US"/>
        </w:rPr>
        <w:t>, the most northern province</w:t>
      </w:r>
      <w:r w:rsidR="00B65297">
        <w:rPr>
          <w:lang w:val="en-US"/>
        </w:rPr>
        <w:t xml:space="preserve"> of Vietnam.  The </w:t>
      </w:r>
      <w:r w:rsidR="006B04ED">
        <w:rPr>
          <w:lang w:val="en-US"/>
        </w:rPr>
        <w:t>livelihood of this country at p</w:t>
      </w:r>
      <w:r w:rsidR="00B65297">
        <w:rPr>
          <w:lang w:val="en-US"/>
        </w:rPr>
        <w:t>e</w:t>
      </w:r>
      <w:r w:rsidR="006B04ED">
        <w:rPr>
          <w:lang w:val="en-US"/>
        </w:rPr>
        <w:t>a</w:t>
      </w:r>
      <w:r w:rsidR="00B65297">
        <w:rPr>
          <w:lang w:val="en-US"/>
        </w:rPr>
        <w:t>ce with its tormented past and resolutely moving forward was inspiring.</w:t>
      </w:r>
    </w:p>
    <w:p w14:paraId="347DF8D1" w14:textId="77777777" w:rsidR="00B65297" w:rsidRDefault="00B65297">
      <w:pPr>
        <w:rPr>
          <w:lang w:val="en-US"/>
        </w:rPr>
      </w:pPr>
      <w:r>
        <w:rPr>
          <w:lang w:val="en-US"/>
        </w:rPr>
        <w:t>I hope tha</w:t>
      </w:r>
      <w:r w:rsidR="006F43C6">
        <w:rPr>
          <w:lang w:val="en-US"/>
        </w:rPr>
        <w:t>t in 2017</w:t>
      </w:r>
      <w:r>
        <w:rPr>
          <w:lang w:val="en-US"/>
        </w:rPr>
        <w:t xml:space="preserve"> reason will prevail over demago</w:t>
      </w:r>
      <w:r w:rsidR="00720E26">
        <w:rPr>
          <w:lang w:val="en-US"/>
        </w:rPr>
        <w:t>gy, and that our society will</w:t>
      </w:r>
      <w:r>
        <w:rPr>
          <w:lang w:val="en-US"/>
        </w:rPr>
        <w:t xml:space="preserve"> produce the</w:t>
      </w:r>
      <w:r w:rsidR="00720E26">
        <w:rPr>
          <w:lang w:val="en-US"/>
        </w:rPr>
        <w:t xml:space="preserve"> necessary adjustments to reunite around</w:t>
      </w:r>
      <w:r>
        <w:rPr>
          <w:lang w:val="en-US"/>
        </w:rPr>
        <w:t xml:space="preserve"> </w:t>
      </w:r>
      <w:r w:rsidR="00720E26">
        <w:rPr>
          <w:lang w:val="en-US"/>
        </w:rPr>
        <w:t xml:space="preserve">humanist and liberal </w:t>
      </w:r>
      <w:r>
        <w:rPr>
          <w:lang w:val="en-US"/>
        </w:rPr>
        <w:t>values</w:t>
      </w:r>
      <w:r w:rsidR="00720E26">
        <w:rPr>
          <w:lang w:val="en-US"/>
        </w:rPr>
        <w:t xml:space="preserve">. </w:t>
      </w:r>
    </w:p>
    <w:p w14:paraId="5FBF3FA2" w14:textId="77777777" w:rsidR="00AE1AC7" w:rsidRPr="00AE1AC7" w:rsidRDefault="00AE1AC7">
      <w:pPr>
        <w:rPr>
          <w:lang w:val="en-US"/>
        </w:rPr>
      </w:pPr>
      <w:r>
        <w:rPr>
          <w:lang w:val="en-US"/>
        </w:rPr>
        <w:t xml:space="preserve"> </w:t>
      </w:r>
      <w:bookmarkStart w:id="0" w:name="_GoBack"/>
      <w:bookmarkEnd w:id="0"/>
    </w:p>
    <w:sectPr w:rsidR="00AE1AC7" w:rsidRPr="00AE1AC7" w:rsidSect="008638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ED"/>
    <w:rsid w:val="000D335C"/>
    <w:rsid w:val="004546ED"/>
    <w:rsid w:val="005D32B9"/>
    <w:rsid w:val="006B04ED"/>
    <w:rsid w:val="006F43C6"/>
    <w:rsid w:val="00720E26"/>
    <w:rsid w:val="008638F4"/>
    <w:rsid w:val="00916499"/>
    <w:rsid w:val="00923647"/>
    <w:rsid w:val="00AE1AC7"/>
    <w:rsid w:val="00B65297"/>
    <w:rsid w:val="00BA6DB3"/>
    <w:rsid w:val="00C3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B44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227</Words>
  <Characters>1254</Characters>
  <Application>Microsoft Macintosh Word</Application>
  <DocSecurity>0</DocSecurity>
  <Lines>10</Lines>
  <Paragraphs>2</Paragraphs>
  <ScaleCrop>false</ScaleCrop>
  <Company>ESTACA Campus-Ouest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CHARREYRON</dc:creator>
  <cp:keywords/>
  <dc:description/>
  <cp:lastModifiedBy>Pierre CHARREYRON</cp:lastModifiedBy>
  <cp:revision>4</cp:revision>
  <dcterms:created xsi:type="dcterms:W3CDTF">2016-12-23T21:22:00Z</dcterms:created>
  <dcterms:modified xsi:type="dcterms:W3CDTF">2016-12-25T17:16:00Z</dcterms:modified>
</cp:coreProperties>
</file>